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F" w:rsidRDefault="00641F4F" w:rsidP="00ED4CF5"/>
    <w:tbl>
      <w:tblPr>
        <w:tblpPr w:leftFromText="180" w:rightFromText="180" w:horzAnchor="margin" w:tblpY="1170"/>
        <w:tblW w:w="12800" w:type="dxa"/>
        <w:tblLook w:val="04A0" w:firstRow="1" w:lastRow="0" w:firstColumn="1" w:lastColumn="0" w:noHBand="0" w:noVBand="1"/>
      </w:tblPr>
      <w:tblGrid>
        <w:gridCol w:w="2553"/>
        <w:gridCol w:w="1339"/>
        <w:gridCol w:w="1593"/>
        <w:gridCol w:w="3482"/>
        <w:gridCol w:w="2003"/>
        <w:gridCol w:w="1830"/>
      </w:tblGrid>
      <w:tr w:rsidR="00ED4CF5" w:rsidRPr="00A94481" w:rsidTr="007D3092">
        <w:trPr>
          <w:trHeight w:val="630"/>
        </w:trPr>
        <w:tc>
          <w:tcPr>
            <w:tcW w:w="1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944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EVS Cleaning Observations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Month______________</w:t>
            </w:r>
          </w:p>
        </w:tc>
      </w:tr>
      <w:tr w:rsidR="00ED4CF5" w:rsidRPr="00A94481" w:rsidTr="00641F4F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B52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4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Locations in </w:t>
            </w:r>
            <w:r w:rsidR="00B52A51">
              <w:rPr>
                <w:rFonts w:ascii="Calibri" w:eastAsia="Times New Roman" w:hAnsi="Calibri" w:cs="Calibri"/>
                <w:b/>
                <w:bCs/>
                <w:color w:val="000000"/>
              </w:rPr>
              <w:t>Long-Term Care Facility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481">
              <w:rPr>
                <w:rFonts w:ascii="Calibri" w:eastAsia="Times New Roman" w:hAnsi="Calibri" w:cs="Calibri"/>
                <w:b/>
                <w:bCs/>
                <w:color w:val="000000"/>
              </w:rPr>
              <w:t>Use Public Area Observation Sheet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F5" w:rsidRPr="00A94481" w:rsidRDefault="00ED4CF5" w:rsidP="0064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4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Use </w:t>
            </w:r>
            <w:r w:rsidR="00641F4F">
              <w:rPr>
                <w:rFonts w:ascii="Calibri" w:eastAsia="Times New Roman" w:hAnsi="Calibri" w:cs="Calibri"/>
                <w:b/>
                <w:bCs/>
                <w:color w:val="000000"/>
              </w:rPr>
              <w:t>Resid</w:t>
            </w:r>
            <w:r w:rsidRPr="00A94481">
              <w:rPr>
                <w:rFonts w:ascii="Calibri" w:eastAsia="Times New Roman" w:hAnsi="Calibri" w:cs="Calibri"/>
                <w:b/>
                <w:bCs/>
                <w:color w:val="000000"/>
              </w:rPr>
              <w:t>ent Room Observation Sheet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EVS Staff</w:t>
            </w:r>
            <w:r w:rsidR="00641F4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be Audited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F5" w:rsidRPr="00A94481" w:rsidRDefault="00ED4CF5" w:rsidP="00641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  <w:r w:rsidR="00641F4F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641F4F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A944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do </w:t>
            </w:r>
            <w:r w:rsidR="00641F4F">
              <w:rPr>
                <w:rFonts w:ascii="Calibri" w:eastAsia="Times New Roman" w:hAnsi="Calibri" w:cs="Calibri"/>
                <w:b/>
                <w:bCs/>
                <w:color w:val="000000"/>
              </w:rPr>
              <w:t>Reside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nt Room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  <w:r w:rsidR="00641F4F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641F4F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do Public Area</w:t>
            </w:r>
          </w:p>
        </w:tc>
      </w:tr>
      <w:tr w:rsidR="00ED4CF5" w:rsidRPr="00A94481" w:rsidTr="00641F4F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641F4F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Resident</w:t>
            </w:r>
            <w:r w:rsidR="00ED4CF5" w:rsidRPr="00A94481">
              <w:rPr>
                <w:rFonts w:ascii="Calibri" w:eastAsia="Times New Roman" w:hAnsi="Calibri" w:cs="Calibri"/>
                <w:color w:val="000000"/>
              </w:rPr>
              <w:t xml:space="preserve"> Room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48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527CF9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641F4F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Chapel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641F4F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Coffee Bar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641F4F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Dining Room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641F4F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Lobby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641F4F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Medication Room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641F4F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Nurse Station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641F4F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Pharmacy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641F4F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Public Restroom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641F4F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Respiratory Therapy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4CF5" w:rsidRPr="00A94481" w:rsidTr="00641F4F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Waiting Area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F5" w:rsidRPr="00A94481" w:rsidRDefault="00ED4CF5" w:rsidP="007D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44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D4CF5" w:rsidRDefault="00ED4CF5" w:rsidP="00ED4CF5"/>
    <w:p w:rsidR="009A3BA7" w:rsidRDefault="009A3BA7" w:rsidP="00ED4CF5"/>
    <w:p w:rsidR="009A3BA7" w:rsidRDefault="009A3BA7" w:rsidP="00ED4CF5"/>
    <w:p w:rsidR="009A3BA7" w:rsidRDefault="009A3BA7" w:rsidP="00ED4CF5"/>
    <w:sectPr w:rsidR="009A3BA7" w:rsidSect="00ED4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F5" w:rsidRDefault="00ED4CF5" w:rsidP="00ED4CF5">
      <w:pPr>
        <w:spacing w:after="0" w:line="240" w:lineRule="auto"/>
      </w:pPr>
      <w:r>
        <w:separator/>
      </w:r>
    </w:p>
  </w:endnote>
  <w:endnote w:type="continuationSeparator" w:id="0">
    <w:p w:rsidR="00ED4CF5" w:rsidRDefault="00ED4CF5" w:rsidP="00ED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A7" w:rsidRDefault="009A3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A7" w:rsidRDefault="009A3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A7" w:rsidRDefault="009A3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F5" w:rsidRDefault="00ED4CF5" w:rsidP="00ED4CF5">
      <w:pPr>
        <w:spacing w:after="0" w:line="240" w:lineRule="auto"/>
      </w:pPr>
      <w:r>
        <w:separator/>
      </w:r>
    </w:p>
  </w:footnote>
  <w:footnote w:type="continuationSeparator" w:id="0">
    <w:p w:rsidR="00ED4CF5" w:rsidRDefault="00ED4CF5" w:rsidP="00ED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A7" w:rsidRDefault="009A3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F5" w:rsidRDefault="00ED4CF5">
    <w:pPr>
      <w:pStyle w:val="Header"/>
    </w:pPr>
    <w:r>
      <w:rPr>
        <w:noProof/>
      </w:rPr>
      <w:drawing>
        <wp:inline distT="0" distB="0" distL="0" distR="0" wp14:anchorId="532873F8" wp14:editId="51F5CA2F">
          <wp:extent cx="1626235" cy="10335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460" cy="104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A7" w:rsidRDefault="009A3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40"/>
    <w:rsid w:val="001E75CD"/>
    <w:rsid w:val="00527CF9"/>
    <w:rsid w:val="00641F4F"/>
    <w:rsid w:val="00851A3D"/>
    <w:rsid w:val="009A3BA7"/>
    <w:rsid w:val="009D2B73"/>
    <w:rsid w:val="00A93298"/>
    <w:rsid w:val="00A94481"/>
    <w:rsid w:val="00AA570E"/>
    <w:rsid w:val="00B52A51"/>
    <w:rsid w:val="00B84B5E"/>
    <w:rsid w:val="00E02240"/>
    <w:rsid w:val="00E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808D11F-AC8E-49F5-AE21-D1457DE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F5"/>
  </w:style>
  <w:style w:type="paragraph" w:styleId="Footer">
    <w:name w:val="footer"/>
    <w:basedOn w:val="Normal"/>
    <w:link w:val="FooterChar"/>
    <w:uiPriority w:val="99"/>
    <w:unhideWhenUsed/>
    <w:rsid w:val="00ED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Nailon, Regina</dc:creator>
  <cp:lastModifiedBy>Nailon, Regina</cp:lastModifiedBy>
  <cp:revision>3</cp:revision>
  <dcterms:created xsi:type="dcterms:W3CDTF">2018-06-11T14:12:00Z</dcterms:created>
  <dcterms:modified xsi:type="dcterms:W3CDTF">2018-06-11T14:13:00Z</dcterms:modified>
</cp:coreProperties>
</file>