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863"/>
        <w:gridCol w:w="1683"/>
        <w:gridCol w:w="1663"/>
        <w:gridCol w:w="1542"/>
        <w:gridCol w:w="1422"/>
        <w:gridCol w:w="2203"/>
      </w:tblGrid>
      <w:tr w:rsidR="0053273E" w:rsidRPr="0053273E" w:rsidTr="0053273E">
        <w:trPr>
          <w:trHeight w:val="505"/>
        </w:trPr>
        <w:tc>
          <w:tcPr>
            <w:tcW w:w="13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53273E" w:rsidRPr="0053273E" w:rsidRDefault="0053273E" w:rsidP="0053273E">
            <w:pPr>
              <w:jc w:val="center"/>
              <w:rPr>
                <w:b/>
                <w:bCs/>
              </w:rPr>
            </w:pPr>
            <w:r w:rsidRPr="0053273E">
              <w:rPr>
                <w:b/>
                <w:bCs/>
                <w:sz w:val="28"/>
              </w:rPr>
              <w:t>EVS Cleaning Audit Checklist</w:t>
            </w:r>
          </w:p>
        </w:tc>
      </w:tr>
      <w:tr w:rsidR="0053273E" w:rsidRPr="0053273E" w:rsidTr="00F343FD">
        <w:trPr>
          <w:trHeight w:val="1270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>Locations in Facility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>Use Public Area / Public Restroom Observation Sheet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EB5E23">
            <w:r w:rsidRPr="0053273E">
              <w:rPr>
                <w:b/>
                <w:bCs/>
              </w:rPr>
              <w:t xml:space="preserve">Use </w:t>
            </w:r>
            <w:r w:rsidR="00EB5E23">
              <w:rPr>
                <w:b/>
                <w:bCs/>
              </w:rPr>
              <w:t>Pati</w:t>
            </w:r>
            <w:r w:rsidRPr="0053273E">
              <w:rPr>
                <w:b/>
                <w:bCs/>
              </w:rPr>
              <w:t>ent Room Observation Sheet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>Person Assigned to do the Audit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>Date or Day of Week to do Surface Markings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>Time of Day to do Surface Markings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 xml:space="preserve">Date and / or Time of Day to Measure Outcome </w:t>
            </w:r>
          </w:p>
          <w:p w:rsidR="0053273E" w:rsidRPr="0053273E" w:rsidRDefault="0053273E" w:rsidP="0053273E">
            <w:r w:rsidRPr="0053273E">
              <w:rPr>
                <w:b/>
                <w:bCs/>
              </w:rPr>
              <w:t xml:space="preserve">(use </w:t>
            </w:r>
            <w:proofErr w:type="spellStart"/>
            <w:r w:rsidRPr="0053273E">
              <w:rPr>
                <w:b/>
                <w:bCs/>
              </w:rPr>
              <w:t>blacklight</w:t>
            </w:r>
            <w:proofErr w:type="spellEnd"/>
            <w:r w:rsidRPr="0053273E">
              <w:rPr>
                <w:b/>
                <w:bCs/>
              </w:rPr>
              <w:t>)</w:t>
            </w:r>
          </w:p>
        </w:tc>
      </w:tr>
      <w:tr w:rsidR="0053273E" w:rsidRPr="0053273E" w:rsidTr="00F343FD">
        <w:trPr>
          <w:trHeight w:val="388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EB5E23" w:rsidP="0053273E">
            <w:r>
              <w:t>Patie</w:t>
            </w:r>
            <w:bookmarkStart w:id="0" w:name="_GoBack"/>
            <w:bookmarkEnd w:id="0"/>
            <w:r w:rsidR="0053273E" w:rsidRPr="0053273E">
              <w:t>nt Room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X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3273E" w:rsidRPr="0053273E" w:rsidRDefault="0053273E" w:rsidP="0053273E">
            <w:r w:rsidRPr="0053273E">
              <w:t> </w:t>
            </w:r>
          </w:p>
        </w:tc>
      </w:tr>
      <w:tr w:rsidR="0053273E" w:rsidRPr="0053273E" w:rsidTr="00F343FD">
        <w:trPr>
          <w:trHeight w:val="262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Chapel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X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3273E" w:rsidRPr="0053273E" w:rsidRDefault="0053273E" w:rsidP="0053273E">
            <w:r w:rsidRPr="0053273E">
              <w:t> </w:t>
            </w:r>
          </w:p>
        </w:tc>
      </w:tr>
      <w:tr w:rsidR="0053273E" w:rsidRPr="0053273E" w:rsidTr="00F343FD">
        <w:trPr>
          <w:trHeight w:val="469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Dining Room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X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3273E" w:rsidRPr="0053273E" w:rsidRDefault="0053273E" w:rsidP="0053273E">
            <w:r w:rsidRPr="0053273E">
              <w:t> </w:t>
            </w:r>
          </w:p>
        </w:tc>
      </w:tr>
      <w:tr w:rsidR="0053273E" w:rsidRPr="0053273E" w:rsidTr="00F343FD">
        <w:trPr>
          <w:trHeight w:val="397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Lobby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X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3273E" w:rsidRPr="0053273E" w:rsidRDefault="0053273E" w:rsidP="0053273E">
            <w:r w:rsidRPr="0053273E">
              <w:t> </w:t>
            </w:r>
          </w:p>
        </w:tc>
      </w:tr>
      <w:tr w:rsidR="0053273E" w:rsidRPr="0053273E" w:rsidTr="00F343FD">
        <w:trPr>
          <w:trHeight w:val="325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Medication Room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X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3273E" w:rsidRPr="0053273E" w:rsidRDefault="0053273E" w:rsidP="0053273E">
            <w:r w:rsidRPr="0053273E">
              <w:t> </w:t>
            </w:r>
          </w:p>
        </w:tc>
      </w:tr>
      <w:tr w:rsidR="0053273E" w:rsidRPr="0053273E" w:rsidTr="00F343FD">
        <w:trPr>
          <w:trHeight w:val="289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Nurse Station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X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3273E" w:rsidRPr="0053273E" w:rsidRDefault="0053273E" w:rsidP="0053273E">
            <w:r w:rsidRPr="0053273E">
              <w:t> </w:t>
            </w:r>
          </w:p>
        </w:tc>
      </w:tr>
      <w:tr w:rsidR="0053273E" w:rsidRPr="0053273E" w:rsidTr="00F343FD">
        <w:trPr>
          <w:trHeight w:val="343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Public Restroom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X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3273E" w:rsidRPr="0053273E" w:rsidRDefault="0053273E" w:rsidP="0053273E">
            <w:r w:rsidRPr="0053273E">
              <w:t> </w:t>
            </w:r>
          </w:p>
        </w:tc>
      </w:tr>
      <w:tr w:rsidR="0053273E" w:rsidRPr="0053273E" w:rsidTr="00F343FD">
        <w:trPr>
          <w:trHeight w:val="397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Solarium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X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3273E" w:rsidRPr="0053273E" w:rsidRDefault="0053273E" w:rsidP="0053273E">
            <w:r w:rsidRPr="0053273E">
              <w:t> </w:t>
            </w:r>
          </w:p>
        </w:tc>
      </w:tr>
    </w:tbl>
    <w:p w:rsidR="002106B0" w:rsidRPr="0053273E" w:rsidRDefault="002106B0" w:rsidP="0053273E"/>
    <w:sectPr w:rsidR="002106B0" w:rsidRPr="0053273E" w:rsidSect="0053273E">
      <w:headerReference w:type="default" r:id="rId6"/>
      <w:pgSz w:w="15840" w:h="12240" w:orient="landscape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3E" w:rsidRDefault="0053273E" w:rsidP="0053273E">
      <w:pPr>
        <w:spacing w:after="0" w:line="240" w:lineRule="auto"/>
      </w:pPr>
      <w:r>
        <w:separator/>
      </w:r>
    </w:p>
  </w:endnote>
  <w:endnote w:type="continuationSeparator" w:id="0">
    <w:p w:rsidR="0053273E" w:rsidRDefault="0053273E" w:rsidP="0053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3E" w:rsidRDefault="0053273E" w:rsidP="0053273E">
      <w:pPr>
        <w:spacing w:after="0" w:line="240" w:lineRule="auto"/>
      </w:pPr>
      <w:r>
        <w:separator/>
      </w:r>
    </w:p>
  </w:footnote>
  <w:footnote w:type="continuationSeparator" w:id="0">
    <w:p w:rsidR="0053273E" w:rsidRDefault="0053273E" w:rsidP="0053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3E" w:rsidRDefault="0053273E">
    <w:pPr>
      <w:pStyle w:val="Header"/>
    </w:pPr>
    <w:r>
      <w:rPr>
        <w:noProof/>
      </w:rPr>
      <w:drawing>
        <wp:inline distT="0" distB="0" distL="0" distR="0" wp14:anchorId="02D037B1" wp14:editId="08F52A5D">
          <wp:extent cx="1626235" cy="10335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460" cy="104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73E" w:rsidRDefault="00532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3E"/>
    <w:rsid w:val="002106B0"/>
    <w:rsid w:val="0053273E"/>
    <w:rsid w:val="00D03BFC"/>
    <w:rsid w:val="00EB5E23"/>
    <w:rsid w:val="00F3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7FEF6D-6A4E-4697-A897-8A2086A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3E"/>
  </w:style>
  <w:style w:type="paragraph" w:styleId="Footer">
    <w:name w:val="footer"/>
    <w:basedOn w:val="Normal"/>
    <w:link w:val="FooterChar"/>
    <w:uiPriority w:val="99"/>
    <w:unhideWhenUsed/>
    <w:rsid w:val="0053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Nailon, Regina</dc:creator>
  <cp:keywords/>
  <dc:description/>
  <cp:lastModifiedBy>Nailon, Regina</cp:lastModifiedBy>
  <cp:revision>2</cp:revision>
  <dcterms:created xsi:type="dcterms:W3CDTF">2018-06-11T14:14:00Z</dcterms:created>
  <dcterms:modified xsi:type="dcterms:W3CDTF">2018-06-11T14:14:00Z</dcterms:modified>
</cp:coreProperties>
</file>