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863"/>
        <w:gridCol w:w="1683"/>
        <w:gridCol w:w="1663"/>
        <w:gridCol w:w="1542"/>
        <w:gridCol w:w="1422"/>
        <w:gridCol w:w="2203"/>
      </w:tblGrid>
      <w:tr w:rsidR="0053273E" w:rsidRPr="0053273E" w:rsidTr="0053273E">
        <w:trPr>
          <w:trHeight w:val="505"/>
        </w:trPr>
        <w:tc>
          <w:tcPr>
            <w:tcW w:w="13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53273E" w:rsidRPr="0053273E" w:rsidRDefault="0053273E" w:rsidP="0053273E">
            <w:pPr>
              <w:jc w:val="center"/>
              <w:rPr>
                <w:b/>
                <w:bCs/>
              </w:rPr>
            </w:pPr>
            <w:r w:rsidRPr="0053273E">
              <w:rPr>
                <w:b/>
                <w:bCs/>
                <w:sz w:val="28"/>
              </w:rPr>
              <w:t>EVS Cleaning Audit Checklist</w:t>
            </w:r>
          </w:p>
        </w:tc>
      </w:tr>
      <w:tr w:rsidR="0053273E" w:rsidRPr="0053273E" w:rsidTr="00F343FD">
        <w:trPr>
          <w:trHeight w:val="1270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Locations in Facility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Use Public Area / Public Restroom Observation Sheet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Use Resident Room Observation Sheet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Person Assigned to do the Audit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Date or Day of Week to do Surface Markings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Time of Day to do Surface Markings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 xml:space="preserve">Date and / or Time of Day to Measure Outcome </w:t>
            </w:r>
          </w:p>
          <w:p w:rsidR="0053273E" w:rsidRPr="0053273E" w:rsidRDefault="0053273E" w:rsidP="0053273E">
            <w:r w:rsidRPr="0053273E">
              <w:rPr>
                <w:b/>
                <w:bCs/>
              </w:rPr>
              <w:t xml:space="preserve">(use </w:t>
            </w:r>
            <w:proofErr w:type="spellStart"/>
            <w:r w:rsidRPr="0053273E">
              <w:rPr>
                <w:b/>
                <w:bCs/>
              </w:rPr>
              <w:t>blacklight</w:t>
            </w:r>
            <w:proofErr w:type="spellEnd"/>
            <w:r w:rsidRPr="0053273E">
              <w:rPr>
                <w:b/>
                <w:bCs/>
              </w:rPr>
              <w:t>)</w:t>
            </w:r>
          </w:p>
        </w:tc>
      </w:tr>
      <w:tr w:rsidR="0053273E" w:rsidRPr="0053273E" w:rsidTr="00F343FD">
        <w:trPr>
          <w:trHeight w:val="388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Resident 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rPr>
                <w:b/>
                <w:bCs/>
              </w:rPr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262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Chapel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469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Dining 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397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Lobby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325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Medication 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53273E" w:rsidRPr="0053273E" w:rsidTr="00F343FD">
        <w:trPr>
          <w:trHeight w:val="289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Nurse Station</w:t>
            </w:r>
            <w:r w:rsidR="00AD48BE">
              <w:t xml:space="preserve"> #1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53273E" w:rsidRPr="0053273E" w:rsidRDefault="0053273E" w:rsidP="0053273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53273E" w:rsidRPr="0053273E" w:rsidRDefault="0053273E" w:rsidP="0053273E">
            <w:r w:rsidRPr="0053273E">
              <w:t> </w:t>
            </w:r>
          </w:p>
        </w:tc>
      </w:tr>
      <w:tr w:rsidR="00AD48BE" w:rsidRPr="0053273E" w:rsidTr="00AD48BE">
        <w:trPr>
          <w:trHeight w:val="343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Nurse Station</w:t>
            </w:r>
            <w:r>
              <w:t xml:space="preserve"> #2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AD48BE" w:rsidRPr="0053273E" w:rsidRDefault="00AD48BE" w:rsidP="00AD48BE">
            <w:r w:rsidRPr="0053273E">
              <w:t> </w:t>
            </w:r>
          </w:p>
        </w:tc>
      </w:tr>
      <w:tr w:rsidR="00AD48BE" w:rsidRPr="0053273E" w:rsidTr="00AD48BE">
        <w:trPr>
          <w:trHeight w:val="397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Nurse Station</w:t>
            </w:r>
            <w:r>
              <w:t xml:space="preserve"> #3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48BE" w:rsidRPr="0053273E" w:rsidRDefault="00AD48BE" w:rsidP="00AD48BE">
            <w:r w:rsidRPr="0053273E">
              <w:t> 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AD48BE" w:rsidRPr="0053273E" w:rsidRDefault="00AD48BE" w:rsidP="00AD48BE">
            <w:r w:rsidRPr="0053273E">
              <w:t> </w:t>
            </w:r>
          </w:p>
        </w:tc>
      </w:tr>
      <w:tr w:rsidR="00AD48BE" w:rsidRPr="0053273E" w:rsidTr="00F343FD">
        <w:trPr>
          <w:trHeight w:val="397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53273E">
            <w:r>
              <w:t>Pharmacy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53273E">
            <w:r>
              <w:t>X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53273E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53273E"/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53273E"/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53273E"/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AD48BE" w:rsidRPr="0053273E" w:rsidRDefault="00AD48BE" w:rsidP="0053273E"/>
        </w:tc>
      </w:tr>
      <w:tr w:rsidR="00AD48BE" w:rsidRPr="0053273E" w:rsidTr="00F343FD">
        <w:trPr>
          <w:trHeight w:val="397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Public Restroom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AD48BE" w:rsidRPr="0053273E" w:rsidRDefault="00AD48BE" w:rsidP="00AD48BE"/>
        </w:tc>
      </w:tr>
      <w:tr w:rsidR="00AD48BE" w:rsidRPr="0053273E" w:rsidTr="00F343FD">
        <w:trPr>
          <w:trHeight w:val="397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Solarium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>
            <w:r w:rsidRPr="0053273E">
              <w:t>X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AD48BE" w:rsidRPr="0053273E" w:rsidRDefault="00AD48BE" w:rsidP="00AD48BE"/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AD48BE" w:rsidRPr="0053273E" w:rsidRDefault="00AD48BE" w:rsidP="00AD48BE"/>
        </w:tc>
      </w:tr>
    </w:tbl>
    <w:p w:rsidR="002106B0" w:rsidRPr="0053273E" w:rsidRDefault="002106B0" w:rsidP="0053273E"/>
    <w:sectPr w:rsidR="002106B0" w:rsidRPr="0053273E" w:rsidSect="0053273E">
      <w:headerReference w:type="default" r:id="rId6"/>
      <w:pgSz w:w="15840" w:h="12240" w:orient="landscape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3E" w:rsidRDefault="0053273E" w:rsidP="0053273E">
      <w:pPr>
        <w:spacing w:after="0" w:line="240" w:lineRule="auto"/>
      </w:pPr>
      <w:r>
        <w:separator/>
      </w:r>
    </w:p>
  </w:endnote>
  <w:endnote w:type="continuationSeparator" w:id="0">
    <w:p w:rsidR="0053273E" w:rsidRDefault="0053273E" w:rsidP="0053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3E" w:rsidRDefault="0053273E" w:rsidP="0053273E">
      <w:pPr>
        <w:spacing w:after="0" w:line="240" w:lineRule="auto"/>
      </w:pPr>
      <w:r>
        <w:separator/>
      </w:r>
    </w:p>
  </w:footnote>
  <w:footnote w:type="continuationSeparator" w:id="0">
    <w:p w:rsidR="0053273E" w:rsidRDefault="0053273E" w:rsidP="0053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3E" w:rsidRDefault="0053273E">
    <w:pPr>
      <w:pStyle w:val="Header"/>
    </w:pPr>
    <w:r>
      <w:rPr>
        <w:noProof/>
      </w:rPr>
      <w:drawing>
        <wp:inline distT="0" distB="0" distL="0" distR="0" wp14:anchorId="02D037B1" wp14:editId="08F52A5D">
          <wp:extent cx="1626235" cy="10335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460" cy="104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73E" w:rsidRDefault="00532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3E"/>
    <w:rsid w:val="002106B0"/>
    <w:rsid w:val="0053273E"/>
    <w:rsid w:val="00AD48BE"/>
    <w:rsid w:val="00D03BFC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7FEF6D-6A4E-4697-A897-8A2086A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3E"/>
  </w:style>
  <w:style w:type="paragraph" w:styleId="Footer">
    <w:name w:val="footer"/>
    <w:basedOn w:val="Normal"/>
    <w:link w:val="FooterChar"/>
    <w:uiPriority w:val="99"/>
    <w:unhideWhenUsed/>
    <w:rsid w:val="0053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Nailon, Regina</dc:creator>
  <cp:keywords/>
  <dc:description/>
  <cp:lastModifiedBy>Nailon, Regina</cp:lastModifiedBy>
  <cp:revision>3</cp:revision>
  <dcterms:created xsi:type="dcterms:W3CDTF">2018-05-22T15:45:00Z</dcterms:created>
  <dcterms:modified xsi:type="dcterms:W3CDTF">2018-06-11T14:19:00Z</dcterms:modified>
</cp:coreProperties>
</file>