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FD9A4" w14:textId="5F439DD4" w:rsidR="002D1823" w:rsidRPr="00196C47" w:rsidRDefault="002D1823">
      <w:pPr>
        <w:rPr>
          <w:b/>
          <w:sz w:val="24"/>
          <w:szCs w:val="24"/>
        </w:rPr>
      </w:pPr>
      <w:r w:rsidRPr="00196C47">
        <w:rPr>
          <w:b/>
          <w:sz w:val="24"/>
          <w:szCs w:val="24"/>
        </w:rPr>
        <w:t>Instructions:</w:t>
      </w:r>
    </w:p>
    <w:p w14:paraId="400AA95B" w14:textId="22111D7F" w:rsidR="002D1823" w:rsidRDefault="002D1823" w:rsidP="00DC09D0">
      <w:pPr>
        <w:spacing w:after="0" w:line="360" w:lineRule="auto"/>
        <w:rPr>
          <w:sz w:val="24"/>
          <w:szCs w:val="24"/>
        </w:rPr>
      </w:pPr>
      <w:r w:rsidRPr="002D1823">
        <w:rPr>
          <w:sz w:val="24"/>
          <w:szCs w:val="24"/>
        </w:rPr>
        <w:t xml:space="preserve">Please click between yellow brackets </w:t>
      </w:r>
      <w:r w:rsidRPr="00E62530">
        <w:rPr>
          <w:color w:val="BF8F00" w:themeColor="accent4" w:themeShade="BF"/>
          <w:sz w:val="24"/>
          <w:szCs w:val="24"/>
        </w:rPr>
        <w:t>[]</w:t>
      </w:r>
      <w:r>
        <w:rPr>
          <w:sz w:val="24"/>
          <w:szCs w:val="24"/>
        </w:rPr>
        <w:t xml:space="preserve"> to type/fill.</w:t>
      </w:r>
    </w:p>
    <w:p w14:paraId="61E11A81" w14:textId="5AC495A8" w:rsidR="002D1823" w:rsidRDefault="00196C47" w:rsidP="00DC09D0">
      <w:pPr>
        <w:spacing w:after="0" w:line="360" w:lineRule="auto"/>
        <w:rPr>
          <w:sz w:val="24"/>
          <w:szCs w:val="24"/>
        </w:rPr>
      </w:pPr>
      <w:r w:rsidRPr="00196C47">
        <w:rPr>
          <w:sz w:val="24"/>
          <w:szCs w:val="24"/>
        </w:rPr>
        <w:t>Facilities with multiple locations please fill out one per location</w:t>
      </w:r>
      <w:r>
        <w:rPr>
          <w:sz w:val="24"/>
          <w:szCs w:val="24"/>
        </w:rPr>
        <w:t>.</w:t>
      </w:r>
    </w:p>
    <w:p w14:paraId="483A4CD0" w14:textId="0EDCABC3" w:rsidR="00DC09D0" w:rsidRPr="00DC09D0" w:rsidRDefault="00DC09D0" w:rsidP="00DC09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send back to the staff who emailed or to </w:t>
      </w:r>
      <w:r w:rsidRPr="00DC09D0">
        <w:rPr>
          <w:sz w:val="24"/>
          <w:szCs w:val="24"/>
        </w:rPr>
        <w:t>DHHS.EPI@nebraska.gov</w:t>
      </w:r>
    </w:p>
    <w:p w14:paraId="6C26DF46" w14:textId="3974930E" w:rsidR="0005097C" w:rsidRPr="003506C6" w:rsidRDefault="0005097C">
      <w:pPr>
        <w:rPr>
          <w:sz w:val="28"/>
          <w:szCs w:val="24"/>
        </w:rPr>
      </w:pPr>
      <w:r w:rsidRPr="003506C6">
        <w:rPr>
          <w:sz w:val="28"/>
          <w:szCs w:val="24"/>
        </w:rPr>
        <w:t>Please answer the following:</w:t>
      </w:r>
      <w:r w:rsidR="00136CAD" w:rsidRPr="003506C6">
        <w:rPr>
          <w:sz w:val="28"/>
          <w:szCs w:val="24"/>
        </w:rPr>
        <w:t xml:space="preserve"> </w:t>
      </w:r>
    </w:p>
    <w:p w14:paraId="755333D7" w14:textId="439EC295" w:rsidR="0005097C" w:rsidRPr="006A3BB4" w:rsidRDefault="0005097C">
      <w:pPr>
        <w:rPr>
          <w:b/>
          <w:bCs/>
        </w:rPr>
      </w:pPr>
      <w:r w:rsidRPr="006A3BB4">
        <w:rPr>
          <w:b/>
          <w:bCs/>
        </w:rPr>
        <w:t>Are you reporting to State of Nebraska?</w:t>
      </w:r>
    </w:p>
    <w:permStart w:id="602162881" w:edGrp="everyone"/>
    <w:p w14:paraId="3C9B984F" w14:textId="028CCF01" w:rsidR="0005097C" w:rsidRDefault="006D68BB">
      <w:sdt>
        <w:sdtPr>
          <w:rPr>
            <w:sz w:val="24"/>
          </w:rPr>
          <w:id w:val="193478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6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16B66">
        <w:t xml:space="preserve"> </w:t>
      </w:r>
      <w:permEnd w:id="602162881"/>
      <w:r w:rsidR="0005097C">
        <w:t xml:space="preserve">Yes </w:t>
      </w:r>
    </w:p>
    <w:permStart w:id="1505820923" w:edGrp="everyone"/>
    <w:p w14:paraId="65AD8493" w14:textId="2344DF7D" w:rsidR="0005097C" w:rsidRDefault="006D68BB">
      <w:sdt>
        <w:sdtPr>
          <w:rPr>
            <w:sz w:val="24"/>
          </w:rPr>
          <w:id w:val="8172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53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16B66">
        <w:t xml:space="preserve"> </w:t>
      </w:r>
      <w:permEnd w:id="1505820923"/>
      <w:r w:rsidR="0005097C">
        <w:t xml:space="preserve">No </w:t>
      </w:r>
    </w:p>
    <w:p w14:paraId="65607D4F" w14:textId="564B3D5A" w:rsidR="00FA7686" w:rsidRPr="006A3BB4" w:rsidRDefault="00FA7686">
      <w:pPr>
        <w:rPr>
          <w:b/>
          <w:bCs/>
        </w:rPr>
      </w:pPr>
      <w:r w:rsidRPr="006A3BB4">
        <w:rPr>
          <w:b/>
          <w:bCs/>
        </w:rPr>
        <w:t xml:space="preserve">Are you the facility or the reporting </w:t>
      </w:r>
      <w:r w:rsidR="005516E2" w:rsidRPr="006A3BB4">
        <w:rPr>
          <w:b/>
          <w:bCs/>
        </w:rPr>
        <w:t>vendor</w:t>
      </w:r>
      <w:r w:rsidRPr="006A3BB4">
        <w:rPr>
          <w:b/>
          <w:bCs/>
        </w:rPr>
        <w:t>?</w:t>
      </w:r>
    </w:p>
    <w:permStart w:id="357389714" w:edGrp="everyone"/>
    <w:p w14:paraId="22E7C40F" w14:textId="49606DC8" w:rsidR="00FA7686" w:rsidRDefault="006D68BB">
      <w:sdt>
        <w:sdtPr>
          <w:rPr>
            <w:sz w:val="24"/>
          </w:rPr>
          <w:id w:val="-5153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4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D65B0">
        <w:t xml:space="preserve"> </w:t>
      </w:r>
      <w:permEnd w:id="357389714"/>
      <w:r w:rsidR="005516E2">
        <w:t xml:space="preserve">Facility </w:t>
      </w:r>
      <w:r w:rsidR="00565516">
        <w:t>(If you have a CLIA number</w:t>
      </w:r>
      <w:r w:rsidR="00285ED2">
        <w:t xml:space="preserve"> or have </w:t>
      </w:r>
      <w:r w:rsidR="00285ED2" w:rsidRPr="00285ED2">
        <w:rPr>
          <w:rFonts w:cstheme="minorHAnsi"/>
          <w:color w:val="000000"/>
          <w:szCs w:val="26"/>
          <w:shd w:val="clear" w:color="auto" w:fill="FFFFFF"/>
        </w:rPr>
        <w:t>establish</w:t>
      </w:r>
      <w:r w:rsidR="00285ED2">
        <w:rPr>
          <w:rFonts w:cstheme="minorHAnsi"/>
          <w:color w:val="000000"/>
          <w:szCs w:val="26"/>
          <w:shd w:val="clear" w:color="auto" w:fill="FFFFFF"/>
        </w:rPr>
        <w:t>ed</w:t>
      </w:r>
      <w:r w:rsidR="00285ED2" w:rsidRPr="00285ED2">
        <w:rPr>
          <w:rFonts w:cstheme="minorHAnsi"/>
          <w:color w:val="000000"/>
          <w:szCs w:val="26"/>
          <w:shd w:val="clear" w:color="auto" w:fill="FFFFFF"/>
        </w:rPr>
        <w:t xml:space="preserve"> agreement to work under the CLIA Certificate of an existing laboratory.</w:t>
      </w:r>
      <w:r w:rsidR="00565516">
        <w:t>)</w:t>
      </w:r>
    </w:p>
    <w:permStart w:id="812721422" w:edGrp="everyone"/>
    <w:p w14:paraId="65CC82EC" w14:textId="797A1CEE" w:rsidR="005516E2" w:rsidRDefault="006D68BB">
      <w:sdt>
        <w:sdtPr>
          <w:rPr>
            <w:sz w:val="24"/>
          </w:rPr>
          <w:id w:val="8152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4E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812721422"/>
      <w:r w:rsidR="004D65B0">
        <w:t xml:space="preserve"> </w:t>
      </w:r>
      <w:r w:rsidR="005516E2">
        <w:t xml:space="preserve">Reporting vendor </w:t>
      </w:r>
      <w:r w:rsidR="00565516">
        <w:t>(If you don’t have a CLIA number and are just reporting for a facility using their CLIA number)</w:t>
      </w:r>
    </w:p>
    <w:p w14:paraId="2D4C78BF" w14:textId="1BE58CD6" w:rsidR="003F06F9" w:rsidRPr="006A3BB4" w:rsidRDefault="0005097C">
      <w:pPr>
        <w:rPr>
          <w:b/>
          <w:bCs/>
        </w:rPr>
      </w:pPr>
      <w:r w:rsidRPr="006A3BB4">
        <w:rPr>
          <w:b/>
          <w:bCs/>
        </w:rPr>
        <w:t>What CLIA number</w:t>
      </w:r>
      <w:r w:rsidR="00786EE9">
        <w:rPr>
          <w:b/>
          <w:bCs/>
        </w:rPr>
        <w:t xml:space="preserve"> wil</w:t>
      </w:r>
      <w:r w:rsidR="007C19ED">
        <w:rPr>
          <w:b/>
          <w:bCs/>
        </w:rPr>
        <w:t>l you be using</w:t>
      </w:r>
      <w:r w:rsidRPr="006A3BB4">
        <w:rPr>
          <w:b/>
          <w:bCs/>
        </w:rPr>
        <w:t xml:space="preserve">? </w:t>
      </w:r>
      <w:r w:rsidR="00FC0488">
        <w:rPr>
          <w:b/>
          <w:bCs/>
        </w:rPr>
        <w:t>(Fill</w:t>
      </w:r>
      <w:r w:rsidR="004B0E90">
        <w:rPr>
          <w:b/>
          <w:bCs/>
        </w:rPr>
        <w:t xml:space="preserve"> a</w:t>
      </w:r>
      <w:r w:rsidR="00FC0488">
        <w:rPr>
          <w:b/>
          <w:bCs/>
        </w:rPr>
        <w:t xml:space="preserve"> new form for each additional CLIA number</w:t>
      </w:r>
      <w:r w:rsidR="004B0E90">
        <w:rPr>
          <w:b/>
          <w:bCs/>
        </w:rPr>
        <w:t>; Refer to instructions</w:t>
      </w:r>
      <w:r w:rsidR="00FC0488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86404C" w14:paraId="6A4CF61F" w14:textId="77777777" w:rsidTr="003506C6">
        <w:trPr>
          <w:trHeight w:val="250"/>
        </w:trPr>
        <w:tc>
          <w:tcPr>
            <w:tcW w:w="2155" w:type="dxa"/>
          </w:tcPr>
          <w:p w14:paraId="4BD29FE5" w14:textId="5492717E" w:rsidR="0086404C" w:rsidRPr="00630072" w:rsidRDefault="0086404C">
            <w:pPr>
              <w:rPr>
                <w:b/>
                <w:bCs/>
                <w:sz w:val="24"/>
              </w:rPr>
            </w:pPr>
            <w:permStart w:id="1567126467" w:edGrp="everyone" w:colFirst="0" w:colLast="0"/>
          </w:p>
        </w:tc>
      </w:tr>
      <w:permEnd w:id="1567126467"/>
    </w:tbl>
    <w:p w14:paraId="55A2214F" w14:textId="30D4E50C" w:rsidR="00196C47" w:rsidRDefault="00196C47">
      <w:pPr>
        <w:rPr>
          <w:b/>
          <w:bCs/>
        </w:rPr>
      </w:pPr>
    </w:p>
    <w:p w14:paraId="10D38589" w14:textId="15938891" w:rsidR="00FA7686" w:rsidRPr="006A3BB4" w:rsidRDefault="005516E2">
      <w:pPr>
        <w:rPr>
          <w:b/>
          <w:bCs/>
        </w:rPr>
      </w:pPr>
      <w:r w:rsidRPr="006A3BB4">
        <w:rPr>
          <w:b/>
          <w:bCs/>
        </w:rPr>
        <w:t>What type of test is your facility performing for Covid-19?</w:t>
      </w:r>
    </w:p>
    <w:p w14:paraId="47D86FD6" w14:textId="5198E29F" w:rsidR="005516E2" w:rsidRDefault="005516E2">
      <w:r>
        <w:t>Molecular:</w:t>
      </w:r>
    </w:p>
    <w:permStart w:id="1673469609" w:edGrp="everyone"/>
    <w:p w14:paraId="28858679" w14:textId="7898E34A" w:rsidR="005516E2" w:rsidRDefault="006D68BB">
      <w:sdt>
        <w:sdtPr>
          <w:rPr>
            <w:sz w:val="24"/>
          </w:rPr>
          <w:id w:val="-54684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E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B42FB">
        <w:t xml:space="preserve"> </w:t>
      </w:r>
      <w:permEnd w:id="1673469609"/>
      <w:r w:rsidR="005516E2">
        <w:t xml:space="preserve">PCR </w:t>
      </w:r>
      <w:r w:rsidR="003900C0">
        <w:t>(We’ll consider all molecular test types as PCR)</w:t>
      </w:r>
    </w:p>
    <w:p w14:paraId="44FF740C" w14:textId="1D71E861" w:rsidR="00FA7686" w:rsidRDefault="005516E2" w:rsidP="00FA7686">
      <w:r>
        <w:t>Antigen:</w:t>
      </w:r>
    </w:p>
    <w:permStart w:id="179706844" w:edGrp="everyone"/>
    <w:p w14:paraId="12D531FF" w14:textId="6BD62D9C" w:rsidR="005516E2" w:rsidRDefault="006D68BB" w:rsidP="00FA7686">
      <w:sdt>
        <w:sdtPr>
          <w:rPr>
            <w:sz w:val="24"/>
          </w:rPr>
          <w:id w:val="-150411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072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179706844"/>
      <w:r w:rsidR="00EB42FB">
        <w:t xml:space="preserve"> </w:t>
      </w:r>
      <w:r w:rsidR="00B4093C">
        <w:t>Rapid Antigen</w:t>
      </w:r>
    </w:p>
    <w:p w14:paraId="00FB1D69" w14:textId="6D3A7CB4" w:rsidR="0005097C" w:rsidRPr="006A3BB4" w:rsidRDefault="00B4093C">
      <w:pPr>
        <w:rPr>
          <w:b/>
          <w:bCs/>
        </w:rPr>
      </w:pPr>
      <w:r w:rsidRPr="006A3BB4">
        <w:rPr>
          <w:b/>
          <w:bCs/>
        </w:rPr>
        <w:t>What file type can you support?</w:t>
      </w:r>
    </w:p>
    <w:permStart w:id="2113436393" w:edGrp="everyone"/>
    <w:p w14:paraId="5ECA2570" w14:textId="368F5F52" w:rsidR="00B4093C" w:rsidRDefault="006D68BB">
      <w:sdt>
        <w:sdtPr>
          <w:rPr>
            <w:sz w:val="24"/>
          </w:rPr>
          <w:id w:val="189361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E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B42FB">
        <w:t xml:space="preserve"> </w:t>
      </w:r>
      <w:permEnd w:id="2113436393"/>
      <w:r w:rsidR="00B4093C">
        <w:t>Excel (.csv or .xlsx)</w:t>
      </w:r>
    </w:p>
    <w:permStart w:id="430061024" w:edGrp="everyone"/>
    <w:p w14:paraId="599BCC3C" w14:textId="4133624D" w:rsidR="0005097C" w:rsidRDefault="006D68BB">
      <w:sdt>
        <w:sdtPr>
          <w:rPr>
            <w:sz w:val="24"/>
          </w:rPr>
          <w:id w:val="-56124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E0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430061024"/>
      <w:r w:rsidR="00EB42FB">
        <w:t xml:space="preserve"> </w:t>
      </w:r>
      <w:r w:rsidR="00B4093C">
        <w:t>HL7 (.hl7)</w:t>
      </w:r>
    </w:p>
    <w:p w14:paraId="6D8B0AEE" w14:textId="5AC880FA" w:rsidR="00070C8F" w:rsidRPr="00773D18" w:rsidRDefault="001F22A0">
      <w:pPr>
        <w:rPr>
          <w:b/>
          <w:bCs/>
        </w:rPr>
      </w:pPr>
      <w:r w:rsidRPr="00773D18">
        <w:rPr>
          <w:b/>
          <w:bCs/>
        </w:rPr>
        <w:t>How are you planning to send data?</w:t>
      </w:r>
      <w:r w:rsidR="00DF457D" w:rsidRPr="00773D18">
        <w:rPr>
          <w:b/>
          <w:bCs/>
        </w:rPr>
        <w:t xml:space="preserve"> (If you chose HL7 </w:t>
      </w:r>
      <w:r w:rsidR="006A1D98">
        <w:rPr>
          <w:b/>
          <w:bCs/>
        </w:rPr>
        <w:t>in the previous</w:t>
      </w:r>
      <w:r w:rsidR="00DF457D" w:rsidRPr="00773D18">
        <w:rPr>
          <w:b/>
          <w:bCs/>
        </w:rPr>
        <w:t xml:space="preserve"> </w:t>
      </w:r>
      <w:r w:rsidR="00DF0D72" w:rsidRPr="00773D18">
        <w:rPr>
          <w:b/>
          <w:bCs/>
        </w:rPr>
        <w:t>question, please choose sFTP)</w:t>
      </w:r>
    </w:p>
    <w:permStart w:id="557408823" w:edGrp="everyone"/>
    <w:p w14:paraId="3D65E14F" w14:textId="221E992E" w:rsidR="001F22A0" w:rsidRDefault="006D68BB">
      <w:sdt>
        <w:sdtPr>
          <w:rPr>
            <w:sz w:val="24"/>
          </w:rPr>
          <w:id w:val="115379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5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B42FB">
        <w:t xml:space="preserve"> </w:t>
      </w:r>
      <w:permEnd w:id="557408823"/>
      <w:r w:rsidR="001F22A0">
        <w:t>Email</w:t>
      </w:r>
      <w:r w:rsidR="00801C2B">
        <w:t xml:space="preserve"> (</w:t>
      </w:r>
      <w:r w:rsidR="00DD455E">
        <w:t>DHH</w:t>
      </w:r>
      <w:r w:rsidR="009133F0">
        <w:t>S.EPI@nebraska.gov)</w:t>
      </w:r>
    </w:p>
    <w:permStart w:id="53313224" w:edGrp="everyone"/>
    <w:p w14:paraId="1D9ED213" w14:textId="7A580DB3" w:rsidR="001F22A0" w:rsidRDefault="006D68BB">
      <w:sdt>
        <w:sdtPr>
          <w:rPr>
            <w:sz w:val="24"/>
          </w:rPr>
          <w:id w:val="1560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516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53313224"/>
      <w:r w:rsidR="00EB42FB">
        <w:t xml:space="preserve"> </w:t>
      </w:r>
      <w:r w:rsidR="00801C2B">
        <w:t>s</w:t>
      </w:r>
      <w:r w:rsidR="001F22A0">
        <w:t>FTP</w:t>
      </w:r>
      <w:r w:rsidR="00BB5062">
        <w:t xml:space="preserve"> (Secure file transfer protocol</w:t>
      </w:r>
      <w:r w:rsidR="00DF0D72">
        <w:t>)</w:t>
      </w:r>
    </w:p>
    <w:p w14:paraId="60FC82FF" w14:textId="0C679A79" w:rsidR="0064491B" w:rsidRDefault="0064491B">
      <w:pPr>
        <w:rPr>
          <w:b/>
          <w:bCs/>
        </w:rPr>
      </w:pPr>
    </w:p>
    <w:p w14:paraId="25FF45AD" w14:textId="4FF991F8" w:rsidR="0064491B" w:rsidRDefault="00F3584E" w:rsidP="00F3584E">
      <w:pPr>
        <w:tabs>
          <w:tab w:val="left" w:pos="4032"/>
        </w:tabs>
        <w:jc w:val="center"/>
        <w:rPr>
          <w:b/>
          <w:bCs/>
        </w:rPr>
      </w:pPr>
      <w:r w:rsidRPr="00F3584E">
        <w:rPr>
          <w:b/>
          <w:bCs/>
        </w:rPr>
        <w:t>Please scroll to second page for more questions</w:t>
      </w:r>
    </w:p>
    <w:p w14:paraId="61FEFDA5" w14:textId="39C8BAAE" w:rsidR="00325A1E" w:rsidRDefault="00325A1E" w:rsidP="00EB201A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What is the name of your medical director?</w:t>
      </w:r>
    </w:p>
    <w:p w14:paraId="7B6DEFBF" w14:textId="15642FD2" w:rsidR="00EB201A" w:rsidRDefault="00EB201A" w:rsidP="00EB201A">
      <w:pPr>
        <w:spacing w:line="240" w:lineRule="auto"/>
        <w:rPr>
          <w:b/>
          <w:bCs/>
        </w:rPr>
      </w:pPr>
      <w:permStart w:id="1704092260" w:edGrp="everyone"/>
    </w:p>
    <w:permEnd w:id="1704092260"/>
    <w:p w14:paraId="1DBB3C09" w14:textId="59BDBC72" w:rsidR="00325A1E" w:rsidRDefault="00EB201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C2C3A" wp14:editId="369F02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500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0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928D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5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2F6AD66" w14:textId="3C25D943" w:rsidR="00325A1E" w:rsidRDefault="00325A1E">
      <w:pPr>
        <w:rPr>
          <w:b/>
          <w:bCs/>
        </w:rPr>
      </w:pPr>
      <w:r>
        <w:rPr>
          <w:b/>
          <w:bCs/>
        </w:rPr>
        <w:t xml:space="preserve">Please select </w:t>
      </w:r>
      <w:r w:rsidR="00EB201A">
        <w:rPr>
          <w:b/>
          <w:bCs/>
        </w:rPr>
        <w:t xml:space="preserve">from </w:t>
      </w:r>
      <w:r>
        <w:rPr>
          <w:b/>
          <w:bCs/>
        </w:rPr>
        <w:t>the following specimen source</w:t>
      </w:r>
      <w:r w:rsidR="00F3584E">
        <w:rPr>
          <w:b/>
          <w:bCs/>
        </w:rPr>
        <w:t>s</w:t>
      </w:r>
      <w:r>
        <w:rPr>
          <w:b/>
          <w:bCs/>
        </w:rPr>
        <w:t xml:space="preserve"> that applies to your testing:</w:t>
      </w:r>
    </w:p>
    <w:permStart w:id="450763073" w:edGrp="everyone"/>
    <w:p w14:paraId="701768CC" w14:textId="267D06F4" w:rsidR="00325A1E" w:rsidRPr="00325A1E" w:rsidRDefault="006D68BB" w:rsidP="00325A1E">
      <w:pPr>
        <w:rPr>
          <w:b/>
          <w:bCs/>
        </w:rPr>
      </w:pPr>
      <w:sdt>
        <w:sdtPr>
          <w:rPr>
            <w:sz w:val="24"/>
          </w:rPr>
          <w:id w:val="-168612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01A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450763073"/>
      <w:r w:rsidR="00325A1E">
        <w:t xml:space="preserve"> </w:t>
      </w:r>
      <w:r w:rsidR="00325A1E" w:rsidRPr="00325A1E">
        <w:rPr>
          <w:b/>
          <w:bCs/>
        </w:rPr>
        <w:t>Anterior Nares Swab</w:t>
      </w:r>
    </w:p>
    <w:permStart w:id="2094031197" w:edGrp="everyone"/>
    <w:p w14:paraId="4D1C43D5" w14:textId="7D4C5B7A" w:rsidR="00325A1E" w:rsidRPr="00325A1E" w:rsidRDefault="006D68BB" w:rsidP="00325A1E">
      <w:pPr>
        <w:rPr>
          <w:b/>
          <w:bCs/>
        </w:rPr>
      </w:pPr>
      <w:sdt>
        <w:sdtPr>
          <w:rPr>
            <w:sz w:val="24"/>
          </w:rPr>
          <w:id w:val="15484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3C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2094031197"/>
      <w:r w:rsidR="00325A1E">
        <w:t xml:space="preserve"> </w:t>
      </w:r>
      <w:r w:rsidR="00325A1E" w:rsidRPr="00325A1E">
        <w:rPr>
          <w:b/>
          <w:bCs/>
        </w:rPr>
        <w:t>Nasopharyngeal</w:t>
      </w:r>
    </w:p>
    <w:permStart w:id="1281191528" w:edGrp="everyone"/>
    <w:p w14:paraId="5063279B" w14:textId="76756EB3" w:rsidR="00325A1E" w:rsidRPr="00325A1E" w:rsidRDefault="006D68BB" w:rsidP="00325A1E">
      <w:pPr>
        <w:rPr>
          <w:b/>
          <w:bCs/>
        </w:rPr>
      </w:pPr>
      <w:sdt>
        <w:sdtPr>
          <w:rPr>
            <w:sz w:val="24"/>
          </w:rPr>
          <w:id w:val="-168050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3C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1281191528"/>
      <w:r w:rsidR="00325A1E">
        <w:t xml:space="preserve"> </w:t>
      </w:r>
      <w:r w:rsidR="00325A1E" w:rsidRPr="00325A1E">
        <w:rPr>
          <w:b/>
          <w:bCs/>
        </w:rPr>
        <w:t>Oropharyngeal</w:t>
      </w:r>
      <w:bookmarkStart w:id="0" w:name="_GoBack"/>
      <w:bookmarkEnd w:id="0"/>
    </w:p>
    <w:permStart w:id="2113157710" w:edGrp="everyone"/>
    <w:p w14:paraId="06F34E5D" w14:textId="1D002ED8" w:rsidR="00325A1E" w:rsidRPr="00325A1E" w:rsidRDefault="006D68BB" w:rsidP="00325A1E">
      <w:pPr>
        <w:rPr>
          <w:b/>
          <w:bCs/>
        </w:rPr>
      </w:pPr>
      <w:sdt>
        <w:sdtPr>
          <w:rPr>
            <w:sz w:val="24"/>
          </w:rPr>
          <w:id w:val="-34101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3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25A1E">
        <w:t xml:space="preserve"> </w:t>
      </w:r>
      <w:permEnd w:id="2113157710"/>
      <w:r w:rsidR="00325A1E" w:rsidRPr="00325A1E">
        <w:rPr>
          <w:b/>
          <w:bCs/>
        </w:rPr>
        <w:t>Nasal Mid-turbinate</w:t>
      </w:r>
    </w:p>
    <w:permStart w:id="1845101220" w:edGrp="everyone"/>
    <w:p w14:paraId="3F11EC39" w14:textId="5984961E" w:rsidR="00325A1E" w:rsidRPr="00325A1E" w:rsidRDefault="006D68BB" w:rsidP="00325A1E">
      <w:pPr>
        <w:rPr>
          <w:b/>
          <w:bCs/>
        </w:rPr>
      </w:pPr>
      <w:sdt>
        <w:sdtPr>
          <w:rPr>
            <w:sz w:val="24"/>
          </w:rPr>
          <w:id w:val="-35604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3C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1845101220"/>
      <w:r w:rsidR="00325A1E">
        <w:t xml:space="preserve"> </w:t>
      </w:r>
      <w:r w:rsidR="00325A1E" w:rsidRPr="00325A1E">
        <w:rPr>
          <w:b/>
          <w:bCs/>
        </w:rPr>
        <w:t>Saliva</w:t>
      </w:r>
    </w:p>
    <w:permStart w:id="339826647" w:edGrp="everyone"/>
    <w:p w14:paraId="7BA28AD5" w14:textId="08BF8BF3" w:rsidR="00325A1E" w:rsidRDefault="006D68BB">
      <w:pPr>
        <w:rPr>
          <w:b/>
          <w:bCs/>
        </w:rPr>
      </w:pPr>
      <w:sdt>
        <w:sdtPr>
          <w:rPr>
            <w:sz w:val="24"/>
          </w:rPr>
          <w:id w:val="33611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25A1E">
        <w:t xml:space="preserve"> </w:t>
      </w:r>
      <w:permEnd w:id="339826647"/>
      <w:r w:rsidR="00325A1E" w:rsidRPr="00325A1E">
        <w:rPr>
          <w:b/>
          <w:bCs/>
        </w:rPr>
        <w:t>Swab</w:t>
      </w:r>
    </w:p>
    <w:p w14:paraId="38ADAD81" w14:textId="77777777" w:rsidR="006D68BB" w:rsidRDefault="006D68BB">
      <w:pPr>
        <w:rPr>
          <w:b/>
          <w:bCs/>
        </w:rPr>
      </w:pPr>
    </w:p>
    <w:p w14:paraId="429AC3C2" w14:textId="7FA6AFA8" w:rsidR="00EB201A" w:rsidRDefault="00325A1E">
      <w:pPr>
        <w:rPr>
          <w:b/>
          <w:bCs/>
        </w:rPr>
      </w:pPr>
      <w:r w:rsidRPr="00325A1E">
        <w:rPr>
          <w:b/>
          <w:bCs/>
        </w:rPr>
        <w:t xml:space="preserve">Facility </w:t>
      </w:r>
      <w:r w:rsidR="00745B4F">
        <w:rPr>
          <w:b/>
          <w:bCs/>
        </w:rPr>
        <w:t>name, address and phone n</w:t>
      </w:r>
      <w:r w:rsidRPr="00325A1E">
        <w:rPr>
          <w:b/>
          <w:bCs/>
        </w:rPr>
        <w:t>umber</w:t>
      </w:r>
      <w:r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73"/>
        <w:tblW w:w="10589" w:type="dxa"/>
        <w:tblLook w:val="04A0" w:firstRow="1" w:lastRow="0" w:firstColumn="1" w:lastColumn="0" w:noHBand="0" w:noVBand="1"/>
      </w:tblPr>
      <w:tblGrid>
        <w:gridCol w:w="2965"/>
        <w:gridCol w:w="4590"/>
        <w:gridCol w:w="3034"/>
      </w:tblGrid>
      <w:tr w:rsidR="00EB201A" w14:paraId="680AE5FC" w14:textId="77777777" w:rsidTr="0001503C">
        <w:trPr>
          <w:trHeight w:val="311"/>
        </w:trPr>
        <w:tc>
          <w:tcPr>
            <w:tcW w:w="2965" w:type="dxa"/>
          </w:tcPr>
          <w:p w14:paraId="71EBCEBA" w14:textId="74EFE6E8" w:rsidR="00EB201A" w:rsidRDefault="00EB201A" w:rsidP="00183B6F">
            <w:r>
              <w:t>Facility Name</w:t>
            </w:r>
          </w:p>
        </w:tc>
        <w:tc>
          <w:tcPr>
            <w:tcW w:w="4590" w:type="dxa"/>
          </w:tcPr>
          <w:p w14:paraId="7E669B3F" w14:textId="2D428AA0" w:rsidR="00EB201A" w:rsidRDefault="00EB201A" w:rsidP="0001503C">
            <w:r>
              <w:t>Facility Address</w:t>
            </w:r>
          </w:p>
        </w:tc>
        <w:tc>
          <w:tcPr>
            <w:tcW w:w="3034" w:type="dxa"/>
          </w:tcPr>
          <w:p w14:paraId="415EAC75" w14:textId="017E4B9A" w:rsidR="00EB201A" w:rsidRDefault="00EB201A" w:rsidP="00183B6F">
            <w:r>
              <w:t>Facility Phone#</w:t>
            </w:r>
          </w:p>
        </w:tc>
      </w:tr>
      <w:tr w:rsidR="00EB201A" w14:paraId="4BBF0C2E" w14:textId="77777777" w:rsidTr="0001503C">
        <w:trPr>
          <w:trHeight w:val="311"/>
        </w:trPr>
        <w:tc>
          <w:tcPr>
            <w:tcW w:w="2965" w:type="dxa"/>
          </w:tcPr>
          <w:p w14:paraId="0525DA74" w14:textId="0493D103" w:rsidR="00EB201A" w:rsidRPr="00630072" w:rsidRDefault="00EB201A" w:rsidP="00183B6F">
            <w:pPr>
              <w:rPr>
                <w:sz w:val="24"/>
              </w:rPr>
            </w:pPr>
            <w:permStart w:id="863905441" w:edGrp="everyone" w:colFirst="0" w:colLast="0"/>
            <w:permStart w:id="2039612855" w:edGrp="everyone" w:colFirst="1" w:colLast="1"/>
            <w:permStart w:id="84026580" w:edGrp="everyone" w:colFirst="2" w:colLast="2"/>
          </w:p>
        </w:tc>
        <w:tc>
          <w:tcPr>
            <w:tcW w:w="4590" w:type="dxa"/>
          </w:tcPr>
          <w:p w14:paraId="183A48D1" w14:textId="77777777" w:rsidR="00EB201A" w:rsidRPr="00630072" w:rsidRDefault="00EB201A" w:rsidP="00183B6F">
            <w:pPr>
              <w:rPr>
                <w:sz w:val="24"/>
              </w:rPr>
            </w:pPr>
          </w:p>
        </w:tc>
        <w:tc>
          <w:tcPr>
            <w:tcW w:w="3034" w:type="dxa"/>
          </w:tcPr>
          <w:p w14:paraId="0F084801" w14:textId="77777777" w:rsidR="00EB201A" w:rsidRPr="00630072" w:rsidRDefault="00EB201A" w:rsidP="00183B6F">
            <w:pPr>
              <w:rPr>
                <w:sz w:val="24"/>
              </w:rPr>
            </w:pPr>
          </w:p>
        </w:tc>
      </w:tr>
      <w:permEnd w:id="863905441"/>
      <w:permEnd w:id="2039612855"/>
      <w:permEnd w:id="84026580"/>
    </w:tbl>
    <w:p w14:paraId="7C225B41" w14:textId="3BB7D50A" w:rsidR="00325A1E" w:rsidRDefault="00325A1E">
      <w:pPr>
        <w:rPr>
          <w:b/>
          <w:bCs/>
        </w:rPr>
      </w:pPr>
    </w:p>
    <w:p w14:paraId="70B20D01" w14:textId="77777777" w:rsidR="0064491B" w:rsidRDefault="0064491B">
      <w:pPr>
        <w:rPr>
          <w:b/>
          <w:bCs/>
        </w:rPr>
      </w:pPr>
    </w:p>
    <w:p w14:paraId="26567800" w14:textId="67778EE6" w:rsidR="00B4093C" w:rsidRPr="00B44288" w:rsidRDefault="006A3BB4">
      <w:pPr>
        <w:rPr>
          <w:b/>
          <w:bCs/>
        </w:rPr>
      </w:pPr>
      <w:r w:rsidRPr="00B44288">
        <w:rPr>
          <w:b/>
          <w:bCs/>
        </w:rPr>
        <w:t xml:space="preserve">Please list </w:t>
      </w:r>
      <w:r w:rsidR="00431AAE">
        <w:rPr>
          <w:b/>
          <w:bCs/>
        </w:rPr>
        <w:t xml:space="preserve">up to three </w:t>
      </w:r>
      <w:r w:rsidR="00B44288" w:rsidRPr="00B44288">
        <w:rPr>
          <w:b/>
          <w:bCs/>
        </w:rPr>
        <w:t>possible</w:t>
      </w:r>
      <w:r w:rsidRPr="00B44288">
        <w:rPr>
          <w:b/>
          <w:bCs/>
        </w:rPr>
        <w:t xml:space="preserve"> Point of contacts</w:t>
      </w:r>
      <w:r w:rsidR="00B44288" w:rsidRPr="00B44288">
        <w:rPr>
          <w:b/>
          <w:bCs/>
        </w:rPr>
        <w:t xml:space="preserve"> for correspondence:</w:t>
      </w:r>
    </w:p>
    <w:tbl>
      <w:tblPr>
        <w:tblStyle w:val="TableGrid"/>
        <w:tblpPr w:leftFromText="180" w:rightFromText="180" w:vertAnchor="text" w:horzAnchor="margin" w:tblpY="73"/>
        <w:tblW w:w="10589" w:type="dxa"/>
        <w:tblLook w:val="04A0" w:firstRow="1" w:lastRow="0" w:firstColumn="1" w:lastColumn="0" w:noHBand="0" w:noVBand="1"/>
      </w:tblPr>
      <w:tblGrid>
        <w:gridCol w:w="2965"/>
        <w:gridCol w:w="4590"/>
        <w:gridCol w:w="3034"/>
      </w:tblGrid>
      <w:tr w:rsidR="001D3350" w14:paraId="639A5D1A" w14:textId="77777777" w:rsidTr="0001503C">
        <w:trPr>
          <w:trHeight w:val="311"/>
        </w:trPr>
        <w:tc>
          <w:tcPr>
            <w:tcW w:w="2965" w:type="dxa"/>
          </w:tcPr>
          <w:p w14:paraId="7497028B" w14:textId="5A8190CD" w:rsidR="001D3350" w:rsidRDefault="00EB201A" w:rsidP="001D3350">
            <w:r>
              <w:t xml:space="preserve">Contact </w:t>
            </w:r>
            <w:r w:rsidR="001D3350">
              <w:t>Name</w:t>
            </w:r>
          </w:p>
        </w:tc>
        <w:tc>
          <w:tcPr>
            <w:tcW w:w="4590" w:type="dxa"/>
          </w:tcPr>
          <w:p w14:paraId="604994FE" w14:textId="064A57E7" w:rsidR="001D3350" w:rsidRDefault="00EB201A" w:rsidP="001D3350">
            <w:r>
              <w:t xml:space="preserve">Contact </w:t>
            </w:r>
            <w:r w:rsidR="001D3350">
              <w:t>Email</w:t>
            </w:r>
          </w:p>
        </w:tc>
        <w:tc>
          <w:tcPr>
            <w:tcW w:w="3034" w:type="dxa"/>
          </w:tcPr>
          <w:p w14:paraId="01E5AFEA" w14:textId="59C8B3BC" w:rsidR="001D3350" w:rsidRDefault="00EB201A" w:rsidP="001D3350">
            <w:r>
              <w:t xml:space="preserve">Contact </w:t>
            </w:r>
            <w:r w:rsidR="001D3350">
              <w:t>Phone#</w:t>
            </w:r>
          </w:p>
        </w:tc>
      </w:tr>
      <w:tr w:rsidR="001D3350" w14:paraId="79C34118" w14:textId="77777777" w:rsidTr="0001503C">
        <w:trPr>
          <w:trHeight w:val="311"/>
        </w:trPr>
        <w:tc>
          <w:tcPr>
            <w:tcW w:w="2965" w:type="dxa"/>
          </w:tcPr>
          <w:p w14:paraId="4CD5F0EC" w14:textId="1F807B55" w:rsidR="001D3350" w:rsidRPr="00630072" w:rsidRDefault="001D3350" w:rsidP="001D3350">
            <w:pPr>
              <w:rPr>
                <w:sz w:val="24"/>
              </w:rPr>
            </w:pPr>
            <w:permStart w:id="181287232" w:edGrp="everyone" w:colFirst="0" w:colLast="0"/>
            <w:permStart w:id="1822705104" w:edGrp="everyone" w:colFirst="1" w:colLast="1"/>
            <w:permStart w:id="1636174934" w:edGrp="everyone" w:colFirst="2" w:colLast="2"/>
          </w:p>
        </w:tc>
        <w:tc>
          <w:tcPr>
            <w:tcW w:w="4590" w:type="dxa"/>
          </w:tcPr>
          <w:p w14:paraId="46885AB0" w14:textId="21C0DE0B" w:rsidR="001D3350" w:rsidRPr="00630072" w:rsidRDefault="001D3350" w:rsidP="001D3350">
            <w:pPr>
              <w:rPr>
                <w:sz w:val="24"/>
              </w:rPr>
            </w:pPr>
          </w:p>
        </w:tc>
        <w:tc>
          <w:tcPr>
            <w:tcW w:w="3034" w:type="dxa"/>
          </w:tcPr>
          <w:p w14:paraId="780BDA51" w14:textId="77777777" w:rsidR="001D3350" w:rsidRPr="00630072" w:rsidRDefault="001D3350" w:rsidP="001D3350">
            <w:pPr>
              <w:rPr>
                <w:sz w:val="24"/>
              </w:rPr>
            </w:pPr>
          </w:p>
        </w:tc>
      </w:tr>
      <w:tr w:rsidR="001D3350" w14:paraId="0798B432" w14:textId="77777777" w:rsidTr="0001503C">
        <w:trPr>
          <w:trHeight w:val="325"/>
        </w:trPr>
        <w:tc>
          <w:tcPr>
            <w:tcW w:w="2965" w:type="dxa"/>
          </w:tcPr>
          <w:p w14:paraId="33F29806" w14:textId="6C0CC45D" w:rsidR="001D3350" w:rsidRPr="00630072" w:rsidRDefault="001D3350" w:rsidP="001D3350">
            <w:pPr>
              <w:rPr>
                <w:sz w:val="24"/>
              </w:rPr>
            </w:pPr>
            <w:permStart w:id="1949896750" w:edGrp="everyone" w:colFirst="0" w:colLast="0"/>
            <w:permStart w:id="1636527567" w:edGrp="everyone" w:colFirst="1" w:colLast="1"/>
            <w:permStart w:id="28012114" w:edGrp="everyone" w:colFirst="2" w:colLast="2"/>
            <w:permEnd w:id="181287232"/>
            <w:permEnd w:id="1822705104"/>
            <w:permEnd w:id="1636174934"/>
          </w:p>
        </w:tc>
        <w:tc>
          <w:tcPr>
            <w:tcW w:w="4590" w:type="dxa"/>
          </w:tcPr>
          <w:p w14:paraId="7CBEE608" w14:textId="77777777" w:rsidR="001D3350" w:rsidRPr="00630072" w:rsidRDefault="001D3350" w:rsidP="001D3350">
            <w:pPr>
              <w:rPr>
                <w:sz w:val="24"/>
              </w:rPr>
            </w:pPr>
          </w:p>
        </w:tc>
        <w:tc>
          <w:tcPr>
            <w:tcW w:w="3034" w:type="dxa"/>
          </w:tcPr>
          <w:p w14:paraId="428BC887" w14:textId="77777777" w:rsidR="001D3350" w:rsidRPr="00630072" w:rsidRDefault="001D3350" w:rsidP="001D3350">
            <w:pPr>
              <w:rPr>
                <w:sz w:val="24"/>
              </w:rPr>
            </w:pPr>
          </w:p>
        </w:tc>
      </w:tr>
      <w:tr w:rsidR="001D3350" w14:paraId="0463DA68" w14:textId="77777777" w:rsidTr="0001503C">
        <w:trPr>
          <w:trHeight w:val="311"/>
        </w:trPr>
        <w:tc>
          <w:tcPr>
            <w:tcW w:w="2965" w:type="dxa"/>
          </w:tcPr>
          <w:p w14:paraId="08458AC7" w14:textId="77777777" w:rsidR="001D3350" w:rsidRPr="00630072" w:rsidRDefault="001D3350" w:rsidP="001D3350">
            <w:pPr>
              <w:rPr>
                <w:sz w:val="24"/>
              </w:rPr>
            </w:pPr>
            <w:permStart w:id="322378330" w:edGrp="everyone" w:colFirst="0" w:colLast="0"/>
            <w:permStart w:id="2055629186" w:edGrp="everyone" w:colFirst="1" w:colLast="1"/>
            <w:permStart w:id="985283632" w:edGrp="everyone" w:colFirst="2" w:colLast="2"/>
            <w:permEnd w:id="1949896750"/>
            <w:permEnd w:id="1636527567"/>
            <w:permEnd w:id="28012114"/>
          </w:p>
        </w:tc>
        <w:tc>
          <w:tcPr>
            <w:tcW w:w="4590" w:type="dxa"/>
          </w:tcPr>
          <w:p w14:paraId="6EE9B900" w14:textId="77777777" w:rsidR="001D3350" w:rsidRPr="00630072" w:rsidRDefault="001D3350" w:rsidP="001D3350">
            <w:pPr>
              <w:rPr>
                <w:sz w:val="24"/>
              </w:rPr>
            </w:pPr>
          </w:p>
        </w:tc>
        <w:tc>
          <w:tcPr>
            <w:tcW w:w="3034" w:type="dxa"/>
          </w:tcPr>
          <w:p w14:paraId="176B247F" w14:textId="77777777" w:rsidR="001D3350" w:rsidRPr="00630072" w:rsidRDefault="001D3350" w:rsidP="001D3350">
            <w:pPr>
              <w:rPr>
                <w:sz w:val="24"/>
              </w:rPr>
            </w:pPr>
          </w:p>
        </w:tc>
      </w:tr>
      <w:permEnd w:id="322378330"/>
      <w:permEnd w:id="2055629186"/>
      <w:permEnd w:id="985283632"/>
    </w:tbl>
    <w:p w14:paraId="54714ABC" w14:textId="43DBC103" w:rsidR="00B44288" w:rsidRDefault="00B44288"/>
    <w:sectPr w:rsidR="00B44288" w:rsidSect="00431AAE">
      <w:headerReference w:type="default" r:id="rId6"/>
      <w:footerReference w:type="default" r:id="rId7"/>
      <w:pgSz w:w="12240" w:h="15840"/>
      <w:pgMar w:top="720" w:right="1008" w:bottom="720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6B5DF" w14:textId="77777777" w:rsidR="0058773F" w:rsidRDefault="0058773F" w:rsidP="001B23D6">
      <w:pPr>
        <w:spacing w:after="0" w:line="240" w:lineRule="auto"/>
      </w:pPr>
      <w:r>
        <w:separator/>
      </w:r>
    </w:p>
  </w:endnote>
  <w:endnote w:type="continuationSeparator" w:id="0">
    <w:p w14:paraId="3E6F095C" w14:textId="77777777" w:rsidR="0058773F" w:rsidRDefault="0058773F" w:rsidP="001B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5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21"/>
      <w:gridCol w:w="5322"/>
    </w:tblGrid>
    <w:tr w:rsidR="00C970DE" w14:paraId="02F2549F" w14:textId="77777777" w:rsidTr="009F6800">
      <w:trPr>
        <w:trHeight w:val="425"/>
      </w:trPr>
      <w:tc>
        <w:tcPr>
          <w:tcW w:w="2500" w:type="pct"/>
          <w:shd w:val="clear" w:color="auto" w:fill="4472C4" w:themeFill="accent1"/>
          <w:vAlign w:val="center"/>
        </w:tcPr>
        <w:p w14:paraId="5D0FF95A" w14:textId="7FBBD273" w:rsidR="00C970DE" w:rsidRDefault="006D68BB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98D1233658BF488880453BC39E4E728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260B5">
                <w:rPr>
                  <w:caps/>
                  <w:color w:val="FFFFFF" w:themeColor="background1"/>
                  <w:sz w:val="18"/>
                  <w:szCs w:val="18"/>
                </w:rPr>
                <w:t>Please email it back to: DHHS</w:t>
              </w:r>
              <w:r w:rsidR="00F50198">
                <w:rPr>
                  <w:caps/>
                  <w:color w:val="FFFFFF" w:themeColor="background1"/>
                  <w:sz w:val="18"/>
                  <w:szCs w:val="18"/>
                </w:rPr>
                <w:t>.EPi@nebraska</w:t>
              </w:r>
              <w:r w:rsidR="004A09AE">
                <w:rPr>
                  <w:caps/>
                  <w:color w:val="FFFFFF" w:themeColor="background1"/>
                  <w:sz w:val="18"/>
                  <w:szCs w:val="18"/>
                </w:rPr>
                <w:t>.gov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6D1B2464D9EE417382A932325FC191B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8DDE04A" w14:textId="7BA641E7" w:rsidR="00C970DE" w:rsidRDefault="004A09AE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nedhhs</w:t>
              </w:r>
            </w:p>
          </w:sdtContent>
        </w:sdt>
      </w:tc>
    </w:tr>
  </w:tbl>
  <w:p w14:paraId="5E8CF353" w14:textId="2A2F114C" w:rsidR="00C30742" w:rsidRDefault="00BF77AB">
    <w:pPr>
      <w:pStyle w:val="Footer"/>
    </w:pPr>
    <w:r>
      <w:tab/>
    </w:r>
    <w:r w:rsidR="00182A96">
      <w:rPr>
        <w:sz w:val="24"/>
      </w:rPr>
      <w:t>Version 2</w:t>
    </w:r>
    <w:r w:rsidR="003506C6">
      <w:rPr>
        <w:sz w:val="24"/>
      </w:rPr>
      <w:t>.1</w:t>
    </w:r>
    <w:r w:rsidR="00293750">
      <w:rPr>
        <w:sz w:val="24"/>
      </w:rPr>
      <w:t xml:space="preserve"> (04/</w:t>
    </w:r>
    <w:r w:rsidR="003506C6">
      <w:rPr>
        <w:sz w:val="24"/>
      </w:rPr>
      <w:t>21</w:t>
    </w:r>
    <w:r w:rsidR="00293750">
      <w:rPr>
        <w:sz w:val="24"/>
      </w:rPr>
      <w:t>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36351" w14:textId="77777777" w:rsidR="0058773F" w:rsidRDefault="0058773F" w:rsidP="001B23D6">
      <w:pPr>
        <w:spacing w:after="0" w:line="240" w:lineRule="auto"/>
      </w:pPr>
      <w:r>
        <w:separator/>
      </w:r>
    </w:p>
  </w:footnote>
  <w:footnote w:type="continuationSeparator" w:id="0">
    <w:p w14:paraId="486AEAA9" w14:textId="77777777" w:rsidR="0058773F" w:rsidRDefault="0058773F" w:rsidP="001B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7420" w14:textId="22AE2E36" w:rsidR="001B23D6" w:rsidRPr="00431AAE" w:rsidRDefault="000D5BD7" w:rsidP="00B84FB9">
    <w:pPr>
      <w:pStyle w:val="IntenseQuote"/>
      <w:rPr>
        <w:rFonts w:ascii="Arial Black" w:hAnsi="Arial Black"/>
        <w:sz w:val="32"/>
        <w:szCs w:val="32"/>
      </w:rPr>
    </w:pPr>
    <w:r w:rsidRPr="00431AAE">
      <w:rPr>
        <w:rFonts w:ascii="Arial Black" w:hAnsi="Arial Black"/>
        <w:caps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653CE1" wp14:editId="1ADD725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1D17" w14:textId="332F647E" w:rsidR="000D5BD7" w:rsidRDefault="000D5BD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653CE1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8641D17" w14:textId="332F647E" w:rsidR="000D5BD7" w:rsidRDefault="000D5BD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00A2A">
      <w:rPr>
        <w:rFonts w:ascii="Arial Black" w:hAnsi="Arial Black"/>
        <w:sz w:val="32"/>
        <w:szCs w:val="32"/>
      </w:rPr>
      <w:t>NE</w:t>
    </w:r>
    <w:r w:rsidR="00293750">
      <w:rPr>
        <w:rFonts w:ascii="Arial Black" w:hAnsi="Arial Black"/>
        <w:sz w:val="32"/>
        <w:szCs w:val="32"/>
      </w:rPr>
      <w:t xml:space="preserve"> </w:t>
    </w:r>
    <w:r w:rsidR="00C00A2A">
      <w:rPr>
        <w:rFonts w:ascii="Arial Black" w:hAnsi="Arial Black"/>
        <w:sz w:val="32"/>
        <w:szCs w:val="32"/>
      </w:rPr>
      <w:t xml:space="preserve">DHHS </w:t>
    </w:r>
    <w:r w:rsidR="00293750">
      <w:rPr>
        <w:rFonts w:ascii="Arial Black" w:hAnsi="Arial Black"/>
        <w:sz w:val="32"/>
        <w:szCs w:val="32"/>
      </w:rPr>
      <w:t xml:space="preserve">ELR </w:t>
    </w:r>
    <w:r w:rsidR="00C00A2A">
      <w:rPr>
        <w:rFonts w:ascii="Arial Black" w:hAnsi="Arial Black"/>
        <w:sz w:val="32"/>
        <w:szCs w:val="32"/>
      </w:rPr>
      <w:t>Pre-O</w:t>
    </w:r>
    <w:r w:rsidR="00293750">
      <w:rPr>
        <w:rFonts w:ascii="Arial Black" w:hAnsi="Arial Black"/>
        <w:sz w:val="32"/>
        <w:szCs w:val="32"/>
      </w:rPr>
      <w:t>nboarding F</w:t>
    </w:r>
    <w:r w:rsidR="00DD1819" w:rsidRPr="00431AAE">
      <w:rPr>
        <w:rFonts w:ascii="Arial Black" w:hAnsi="Arial Black"/>
        <w:sz w:val="32"/>
        <w:szCs w:val="32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INLSJWSWoUCkfSVK/5+Abit7Q1SqHKk8FkNnWw7m/leF6JrMKZBc+LjjjwrMKwxaADL7owPzQogOIAfbGFXyg==" w:salt="ev5EBnOsGcPiLhm6jiAjF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7C"/>
    <w:rsid w:val="0001503C"/>
    <w:rsid w:val="000260B5"/>
    <w:rsid w:val="0005097C"/>
    <w:rsid w:val="00070C8F"/>
    <w:rsid w:val="000A3DC6"/>
    <w:rsid w:val="000B3606"/>
    <w:rsid w:val="000D5BD7"/>
    <w:rsid w:val="00136CAD"/>
    <w:rsid w:val="001801BE"/>
    <w:rsid w:val="00182A96"/>
    <w:rsid w:val="00196C47"/>
    <w:rsid w:val="001A14FF"/>
    <w:rsid w:val="001B23D6"/>
    <w:rsid w:val="001D3350"/>
    <w:rsid w:val="001F22A0"/>
    <w:rsid w:val="00204B3C"/>
    <w:rsid w:val="00266B3C"/>
    <w:rsid w:val="00285ED2"/>
    <w:rsid w:val="00293750"/>
    <w:rsid w:val="002A4909"/>
    <w:rsid w:val="002A4B13"/>
    <w:rsid w:val="002D1823"/>
    <w:rsid w:val="0030082D"/>
    <w:rsid w:val="00302729"/>
    <w:rsid w:val="00325A1E"/>
    <w:rsid w:val="00343C06"/>
    <w:rsid w:val="003506C6"/>
    <w:rsid w:val="00374E34"/>
    <w:rsid w:val="003900C0"/>
    <w:rsid w:val="00395BD4"/>
    <w:rsid w:val="003A4A4A"/>
    <w:rsid w:val="003E4DD2"/>
    <w:rsid w:val="003F06F9"/>
    <w:rsid w:val="003F49E3"/>
    <w:rsid w:val="00426A29"/>
    <w:rsid w:val="00431AAE"/>
    <w:rsid w:val="0044046D"/>
    <w:rsid w:val="004A09AE"/>
    <w:rsid w:val="004B0E90"/>
    <w:rsid w:val="004D65B0"/>
    <w:rsid w:val="00522782"/>
    <w:rsid w:val="005516E2"/>
    <w:rsid w:val="00565516"/>
    <w:rsid w:val="0058773F"/>
    <w:rsid w:val="005A7713"/>
    <w:rsid w:val="005F78C4"/>
    <w:rsid w:val="00604DDA"/>
    <w:rsid w:val="006224BE"/>
    <w:rsid w:val="0062763C"/>
    <w:rsid w:val="00630072"/>
    <w:rsid w:val="0064323F"/>
    <w:rsid w:val="0064491B"/>
    <w:rsid w:val="006A1D98"/>
    <w:rsid w:val="006A3BB4"/>
    <w:rsid w:val="006A43EE"/>
    <w:rsid w:val="006D68BB"/>
    <w:rsid w:val="00745B4F"/>
    <w:rsid w:val="00773D18"/>
    <w:rsid w:val="00786EE9"/>
    <w:rsid w:val="007C19ED"/>
    <w:rsid w:val="00801C2B"/>
    <w:rsid w:val="0083059E"/>
    <w:rsid w:val="00852017"/>
    <w:rsid w:val="0086404C"/>
    <w:rsid w:val="008713C9"/>
    <w:rsid w:val="00882354"/>
    <w:rsid w:val="009133F0"/>
    <w:rsid w:val="00916B66"/>
    <w:rsid w:val="00934974"/>
    <w:rsid w:val="00957BD7"/>
    <w:rsid w:val="00990B6F"/>
    <w:rsid w:val="009B604B"/>
    <w:rsid w:val="009F6800"/>
    <w:rsid w:val="00A035D8"/>
    <w:rsid w:val="00AC4EBB"/>
    <w:rsid w:val="00AF7DD2"/>
    <w:rsid w:val="00B4093C"/>
    <w:rsid w:val="00B44288"/>
    <w:rsid w:val="00B84FB9"/>
    <w:rsid w:val="00BB0C76"/>
    <w:rsid w:val="00BB5062"/>
    <w:rsid w:val="00BD5CE8"/>
    <w:rsid w:val="00BE34EE"/>
    <w:rsid w:val="00BE6187"/>
    <w:rsid w:val="00BF77AB"/>
    <w:rsid w:val="00C00A2A"/>
    <w:rsid w:val="00C30742"/>
    <w:rsid w:val="00C47DD3"/>
    <w:rsid w:val="00C5440E"/>
    <w:rsid w:val="00C5565C"/>
    <w:rsid w:val="00C637E0"/>
    <w:rsid w:val="00C64325"/>
    <w:rsid w:val="00C802CC"/>
    <w:rsid w:val="00C84C8C"/>
    <w:rsid w:val="00C970DE"/>
    <w:rsid w:val="00CB38D0"/>
    <w:rsid w:val="00CE4424"/>
    <w:rsid w:val="00D20A6B"/>
    <w:rsid w:val="00D76161"/>
    <w:rsid w:val="00DC09D0"/>
    <w:rsid w:val="00DD1819"/>
    <w:rsid w:val="00DD455E"/>
    <w:rsid w:val="00DF0D72"/>
    <w:rsid w:val="00DF457D"/>
    <w:rsid w:val="00E62530"/>
    <w:rsid w:val="00E66DF8"/>
    <w:rsid w:val="00E76D1A"/>
    <w:rsid w:val="00E84207"/>
    <w:rsid w:val="00EB201A"/>
    <w:rsid w:val="00EB42FB"/>
    <w:rsid w:val="00F3584E"/>
    <w:rsid w:val="00F50198"/>
    <w:rsid w:val="00F564C0"/>
    <w:rsid w:val="00F73738"/>
    <w:rsid w:val="00FA7686"/>
    <w:rsid w:val="00FC0488"/>
    <w:rsid w:val="00FC5DA3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D82EDD"/>
  <w15:chartTrackingRefBased/>
  <w15:docId w15:val="{1EDA32A4-79F4-415F-9936-2A0A07CF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97C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9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97C"/>
    <w:rPr>
      <w:i/>
      <w:iCs/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FA76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D6"/>
  </w:style>
  <w:style w:type="paragraph" w:styleId="Footer">
    <w:name w:val="footer"/>
    <w:basedOn w:val="Normal"/>
    <w:link w:val="FooterChar"/>
    <w:uiPriority w:val="99"/>
    <w:unhideWhenUsed/>
    <w:rsid w:val="001B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D6"/>
  </w:style>
  <w:style w:type="table" w:styleId="TableGrid">
    <w:name w:val="Table Grid"/>
    <w:basedOn w:val="TableNormal"/>
    <w:uiPriority w:val="39"/>
    <w:rsid w:val="003F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D1233658BF488880453BC39E4E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89CE-6EBB-405F-BA51-262913AF4A33}"/>
      </w:docPartPr>
      <w:docPartBody>
        <w:p w:rsidR="00F37290" w:rsidRDefault="00284414" w:rsidP="00284414">
          <w:pPr>
            <w:pStyle w:val="98D1233658BF488880453BC39E4E728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6D1B2464D9EE417382A932325FC1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983B-CF48-4CE5-9025-00DF07BEA586}"/>
      </w:docPartPr>
      <w:docPartBody>
        <w:p w:rsidR="00F37290" w:rsidRDefault="00284414" w:rsidP="00284414">
          <w:pPr>
            <w:pStyle w:val="6D1B2464D9EE417382A932325FC191B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1062EE"/>
    <w:rsid w:val="00134EA7"/>
    <w:rsid w:val="00177EE4"/>
    <w:rsid w:val="00187F03"/>
    <w:rsid w:val="001A49FE"/>
    <w:rsid w:val="002367B9"/>
    <w:rsid w:val="00284414"/>
    <w:rsid w:val="002C52EE"/>
    <w:rsid w:val="00325057"/>
    <w:rsid w:val="003A62C4"/>
    <w:rsid w:val="004758CF"/>
    <w:rsid w:val="005B6D85"/>
    <w:rsid w:val="00663B03"/>
    <w:rsid w:val="00773662"/>
    <w:rsid w:val="00784BC0"/>
    <w:rsid w:val="00942A40"/>
    <w:rsid w:val="009440ED"/>
    <w:rsid w:val="00B056B5"/>
    <w:rsid w:val="00B65D5D"/>
    <w:rsid w:val="00C25DFC"/>
    <w:rsid w:val="00DB7ABE"/>
    <w:rsid w:val="00F3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662"/>
    <w:rPr>
      <w:color w:val="808080"/>
    </w:rPr>
  </w:style>
  <w:style w:type="paragraph" w:customStyle="1" w:styleId="150054386A724066B64E599EF197B913">
    <w:name w:val="150054386A724066B64E599EF197B913"/>
    <w:rsid w:val="00284414"/>
  </w:style>
  <w:style w:type="paragraph" w:customStyle="1" w:styleId="BE9A6611A3FD44FFBAF461DA3A15BEF1">
    <w:name w:val="BE9A6611A3FD44FFBAF461DA3A15BEF1"/>
    <w:rsid w:val="00284414"/>
  </w:style>
  <w:style w:type="paragraph" w:customStyle="1" w:styleId="AA79502FEE8F482A91AA128D435292B3">
    <w:name w:val="AA79502FEE8F482A91AA128D435292B3"/>
    <w:rsid w:val="00284414"/>
  </w:style>
  <w:style w:type="paragraph" w:customStyle="1" w:styleId="4E2729847BDB4E5BAB55876DEFB112EB">
    <w:name w:val="4E2729847BDB4E5BAB55876DEFB112EB"/>
    <w:rsid w:val="00284414"/>
  </w:style>
  <w:style w:type="paragraph" w:customStyle="1" w:styleId="8983B1C4C1044E28A1B9A3E3E71CAB14">
    <w:name w:val="8983B1C4C1044E28A1B9A3E3E71CAB14"/>
    <w:rsid w:val="00284414"/>
  </w:style>
  <w:style w:type="paragraph" w:customStyle="1" w:styleId="D3EC4EEFAFB945F3B4A483FC659D9D8F">
    <w:name w:val="D3EC4EEFAFB945F3B4A483FC659D9D8F"/>
    <w:rsid w:val="00284414"/>
  </w:style>
  <w:style w:type="paragraph" w:customStyle="1" w:styleId="E491C11EEE534761811183E8F5A087CC">
    <w:name w:val="E491C11EEE534761811183E8F5A087CC"/>
    <w:rsid w:val="00284414"/>
  </w:style>
  <w:style w:type="paragraph" w:customStyle="1" w:styleId="8B7C543A07DC468399AF5CC483E30978">
    <w:name w:val="8B7C543A07DC468399AF5CC483E30978"/>
    <w:rsid w:val="00284414"/>
  </w:style>
  <w:style w:type="paragraph" w:customStyle="1" w:styleId="98D1233658BF488880453BC39E4E7288">
    <w:name w:val="98D1233658BF488880453BC39E4E7288"/>
    <w:rsid w:val="00284414"/>
  </w:style>
  <w:style w:type="paragraph" w:customStyle="1" w:styleId="6D1B2464D9EE417382A932325FC191B3">
    <w:name w:val="6D1B2464D9EE417382A932325FC191B3"/>
    <w:rsid w:val="00284414"/>
  </w:style>
  <w:style w:type="paragraph" w:customStyle="1" w:styleId="80C408B08F0241DF8E3EA17DC1870813">
    <w:name w:val="80C408B08F0241DF8E3EA17DC1870813"/>
    <w:rsid w:val="00773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239</Words>
  <Characters>1368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email it back to: DHHS.EPi@nebraska.gov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email it back to: DHHS.EPi@nebraska.gov</dc:title>
  <dc:subject/>
  <dc:creator>nedhhs</dc:creator>
  <cp:keywords/>
  <dc:description/>
  <cp:lastModifiedBy>Harpal Singh</cp:lastModifiedBy>
  <cp:revision>10</cp:revision>
  <dcterms:created xsi:type="dcterms:W3CDTF">2021-04-21T14:43:00Z</dcterms:created>
  <dcterms:modified xsi:type="dcterms:W3CDTF">2021-09-23T17:53:00Z</dcterms:modified>
</cp:coreProperties>
</file>